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8A" w:rsidRPr="00E32A29" w:rsidRDefault="0085618A" w:rsidP="0085618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5618A" w:rsidRPr="00E32A29" w:rsidRDefault="0085618A" w:rsidP="0085618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1B315C" w:rsidRPr="00E32A29" w:rsidRDefault="001B315C" w:rsidP="0085618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E3D60" w:rsidRPr="00E32A29" w:rsidRDefault="00CE3D60" w:rsidP="0085618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E3D60" w:rsidRPr="00E32A29" w:rsidRDefault="00CE3D60" w:rsidP="0085618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20FF0" w:rsidRPr="00E32A29" w:rsidRDefault="00B20FF0" w:rsidP="0085618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85618A" w:rsidRPr="00E32A29" w:rsidRDefault="0085618A" w:rsidP="0085618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o-RO"/>
        </w:rPr>
      </w:pPr>
      <w:bookmarkStart w:id="0" w:name="_GoBack"/>
      <w:r w:rsidRPr="00E32A29">
        <w:rPr>
          <w:rFonts w:ascii="Times New Roman" w:eastAsia="Times New Roman" w:hAnsi="Times New Roman" w:cs="Times New Roman"/>
          <w:b/>
        </w:rPr>
        <w:t xml:space="preserve">Rezultatele soluţionării contestaţiilor </w:t>
      </w:r>
      <w:r w:rsidRPr="00E32A29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cu privire la rezultatele </w:t>
      </w:r>
    </w:p>
    <w:p w:rsidR="0085618A" w:rsidRPr="00E32A29" w:rsidRDefault="001B315C" w:rsidP="0085618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32A29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probei </w:t>
      </w:r>
      <w:r w:rsidR="0060553C" w:rsidRPr="00E32A29">
        <w:rPr>
          <w:rFonts w:ascii="Times New Roman" w:eastAsia="Times New Roman" w:hAnsi="Times New Roman" w:cs="Times New Roman"/>
          <w:b/>
          <w:color w:val="000000"/>
          <w:lang w:eastAsia="ro-RO"/>
        </w:rPr>
        <w:t>selecţia dosarelor de înscriere la concurs</w:t>
      </w:r>
      <w:bookmarkEnd w:id="0"/>
    </w:p>
    <w:p w:rsidR="0085618A" w:rsidRPr="00E32A29" w:rsidRDefault="0085618A" w:rsidP="0085618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5618A" w:rsidRPr="00E32A29" w:rsidRDefault="0085618A" w:rsidP="0085618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5618A" w:rsidRPr="00E32A29" w:rsidRDefault="0085618A" w:rsidP="004C2268">
      <w:pPr>
        <w:jc w:val="both"/>
        <w:rPr>
          <w:rFonts w:ascii="Times New Roman" w:eastAsia="Times New Roman" w:hAnsi="Times New Roman" w:cs="Times New Roman"/>
          <w:bCs/>
          <w:lang w:val="en-US" w:eastAsia="ro-RO"/>
        </w:rPr>
      </w:pPr>
      <w:r w:rsidRPr="00E32A29">
        <w:rPr>
          <w:rFonts w:ascii="Times New Roman" w:eastAsia="Times New Roman" w:hAnsi="Times New Roman" w:cs="Times New Roman"/>
          <w:bCs/>
        </w:rPr>
        <w:t xml:space="preserve">Având în vedere prevederile art. </w:t>
      </w:r>
      <w:r w:rsidR="004C2268">
        <w:rPr>
          <w:rFonts w:ascii="Times New Roman" w:eastAsia="Times New Roman" w:hAnsi="Times New Roman" w:cs="Times New Roman"/>
          <w:bCs/>
        </w:rPr>
        <w:t>5.2.8, alin (5) din procedura PO_DMCI-12 „</w:t>
      </w:r>
      <w:r w:rsidR="004C2268" w:rsidRPr="004C2268">
        <w:rPr>
          <w:rFonts w:ascii="Times New Roman" w:eastAsia="Times New Roman" w:hAnsi="Times New Roman" w:cs="Times New Roman"/>
          <w:bCs/>
        </w:rPr>
        <w:t>Recrutarea și selecția personalului  în ve</w:t>
      </w:r>
      <w:r w:rsidR="004C2268">
        <w:rPr>
          <w:rFonts w:ascii="Times New Roman" w:eastAsia="Times New Roman" w:hAnsi="Times New Roman" w:cs="Times New Roman"/>
          <w:bCs/>
        </w:rPr>
        <w:t xml:space="preserve">derea nominalizării / angajării </w:t>
      </w:r>
      <w:r w:rsidR="004C2268" w:rsidRPr="004C2268">
        <w:rPr>
          <w:rFonts w:ascii="Times New Roman" w:eastAsia="Times New Roman" w:hAnsi="Times New Roman" w:cs="Times New Roman"/>
          <w:bCs/>
        </w:rPr>
        <w:t>în cadrul proiectelor de cercetare</w:t>
      </w:r>
      <w:r w:rsidR="004C2268">
        <w:rPr>
          <w:rFonts w:ascii="Times New Roman" w:eastAsia="Times New Roman" w:hAnsi="Times New Roman" w:cs="Times New Roman"/>
          <w:bCs/>
        </w:rPr>
        <w:t>”</w:t>
      </w:r>
      <w:r w:rsidRPr="00E32A29">
        <w:rPr>
          <w:rFonts w:ascii="Times New Roman" w:eastAsia="Times New Roman" w:hAnsi="Times New Roman" w:cs="Times New Roman"/>
          <w:bCs/>
        </w:rPr>
        <w:t xml:space="preserve">, </w:t>
      </w:r>
      <w:r w:rsidR="004C2268">
        <w:rPr>
          <w:rFonts w:ascii="Times New Roman" w:eastAsia="Times New Roman" w:hAnsi="Times New Roman" w:cs="Times New Roman"/>
          <w:bCs/>
        </w:rPr>
        <w:t>Comisia de soluționare a contestaț</w:t>
      </w:r>
      <w:r w:rsidRPr="00E32A29">
        <w:rPr>
          <w:rFonts w:ascii="Times New Roman" w:eastAsia="Times New Roman" w:hAnsi="Times New Roman" w:cs="Times New Roman"/>
          <w:bCs/>
        </w:rPr>
        <w:t>iilor comunică</w:t>
      </w:r>
      <w:r w:rsidR="004C2268">
        <w:rPr>
          <w:rFonts w:ascii="Times New Roman" w:eastAsia="Times New Roman" w:hAnsi="Times New Roman" w:cs="Times New Roman"/>
          <w:bCs/>
        </w:rPr>
        <w:t xml:space="preserve"> următoarele rezultate ale soluț</w:t>
      </w:r>
      <w:r w:rsidRPr="00E32A29">
        <w:rPr>
          <w:rFonts w:ascii="Times New Roman" w:eastAsia="Times New Roman" w:hAnsi="Times New Roman" w:cs="Times New Roman"/>
          <w:bCs/>
        </w:rPr>
        <w:t xml:space="preserve">ionării </w:t>
      </w:r>
      <w:r w:rsidR="004C2268">
        <w:rPr>
          <w:rFonts w:ascii="Times New Roman" w:eastAsia="Times New Roman" w:hAnsi="Times New Roman" w:cs="Times New Roman"/>
          <w:color w:val="000000"/>
          <w:lang w:eastAsia="ro-RO"/>
        </w:rPr>
        <w:t>contestaț</w:t>
      </w:r>
      <w:r w:rsidRPr="00E32A29">
        <w:rPr>
          <w:rFonts w:ascii="Times New Roman" w:eastAsia="Times New Roman" w:hAnsi="Times New Roman" w:cs="Times New Roman"/>
          <w:color w:val="000000"/>
          <w:lang w:eastAsia="ro-RO"/>
        </w:rPr>
        <w:t>iilor cu p</w:t>
      </w:r>
      <w:r w:rsidR="001B315C" w:rsidRPr="00E32A29">
        <w:rPr>
          <w:rFonts w:ascii="Times New Roman" w:eastAsia="Times New Roman" w:hAnsi="Times New Roman" w:cs="Times New Roman"/>
          <w:color w:val="000000"/>
          <w:lang w:eastAsia="ro-RO"/>
        </w:rPr>
        <w:t xml:space="preserve">rivire la rezultatele probei </w:t>
      </w:r>
      <w:r w:rsidR="004C2268">
        <w:rPr>
          <w:rFonts w:ascii="Times New Roman" w:eastAsia="Times New Roman" w:hAnsi="Times New Roman" w:cs="Times New Roman"/>
          <w:color w:val="000000"/>
          <w:lang w:eastAsia="ro-RO"/>
        </w:rPr>
        <w:t>selecț</w:t>
      </w:r>
      <w:r w:rsidR="0060553C" w:rsidRPr="00E32A29">
        <w:rPr>
          <w:rFonts w:ascii="Times New Roman" w:eastAsia="Times New Roman" w:hAnsi="Times New Roman" w:cs="Times New Roman"/>
          <w:color w:val="000000"/>
          <w:lang w:eastAsia="ro-RO"/>
        </w:rPr>
        <w:t>ia</w:t>
      </w:r>
      <w:r w:rsidR="000C0FC1" w:rsidRPr="00E32A29">
        <w:rPr>
          <w:rFonts w:ascii="Times New Roman" w:eastAsia="Times New Roman" w:hAnsi="Times New Roman" w:cs="Times New Roman"/>
          <w:color w:val="000000"/>
          <w:lang w:eastAsia="ro-RO"/>
        </w:rPr>
        <w:t xml:space="preserve"> dosarelor </w:t>
      </w:r>
      <w:r w:rsidR="00192496" w:rsidRPr="00E32A29">
        <w:rPr>
          <w:rFonts w:ascii="Times New Roman" w:eastAsia="Times New Roman" w:hAnsi="Times New Roman" w:cs="Times New Roman"/>
          <w:color w:val="000000"/>
          <w:lang w:eastAsia="ro-RO"/>
        </w:rPr>
        <w:t>de înscriere</w:t>
      </w:r>
      <w:r w:rsidR="001B315C" w:rsidRPr="00E32A29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r w:rsidRPr="00E32A29">
        <w:rPr>
          <w:rFonts w:ascii="Times New Roman" w:eastAsia="Times New Roman" w:hAnsi="Times New Roman" w:cs="Times New Roman"/>
          <w:color w:val="000000"/>
          <w:lang w:eastAsia="ro-RO"/>
        </w:rPr>
        <w:t>în vederea participării la concursul pentru ocuparea postu</w:t>
      </w:r>
      <w:r w:rsidR="00B20FF0" w:rsidRPr="00E32A29">
        <w:rPr>
          <w:rFonts w:ascii="Times New Roman" w:eastAsia="Times New Roman" w:hAnsi="Times New Roman" w:cs="Times New Roman"/>
          <w:color w:val="000000"/>
          <w:lang w:eastAsia="ro-RO"/>
        </w:rPr>
        <w:t>l</w:t>
      </w:r>
      <w:r w:rsidR="00ED4203" w:rsidRPr="00E32A29">
        <w:rPr>
          <w:rFonts w:ascii="Times New Roman" w:eastAsia="Times New Roman" w:hAnsi="Times New Roman" w:cs="Times New Roman"/>
          <w:color w:val="000000"/>
          <w:lang w:eastAsia="ro-RO"/>
        </w:rPr>
        <w:t>ui de</w:t>
      </w:r>
      <w:r w:rsidR="004C2268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r w:rsidR="004C2268" w:rsidRPr="004C2268">
        <w:rPr>
          <w:rFonts w:ascii="Times New Roman" w:eastAsia="Times New Roman" w:hAnsi="Times New Roman" w:cs="Times New Roman"/>
          <w:b/>
          <w:color w:val="000000"/>
          <w:lang w:eastAsia="ro-RO"/>
        </w:rPr>
        <w:t>doctorand cercetare piață</w:t>
      </w:r>
      <w:r w:rsidR="004C2268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r w:rsidR="004C2268" w:rsidRPr="004C2268">
        <w:rPr>
          <w:rFonts w:ascii="Times New Roman" w:eastAsia="Times New Roman" w:hAnsi="Times New Roman" w:cs="Times New Roman"/>
          <w:color w:val="000000"/>
          <w:lang w:eastAsia="ro-RO"/>
        </w:rPr>
        <w:t>în cadrul proiectului “Creșterea capacității instituționale de susținere a cercetării de excelență din ASE prin crearea unui pol de cercetare avansată conectat la direcțiile de cercetare prioritare din cadrul UE” (ASEPLUS), contract: CNFIS-FDI-2019-0210</w:t>
      </w:r>
      <w:r w:rsidR="001E1170" w:rsidRPr="00E32A29">
        <w:rPr>
          <w:rFonts w:ascii="Times New Roman" w:eastAsia="Times New Roman" w:hAnsi="Times New Roman" w:cs="Times New Roman"/>
          <w:bCs/>
          <w:color w:val="000000"/>
          <w:lang w:val="en-US" w:eastAsia="ro-RO"/>
        </w:rPr>
        <w:t>:</w:t>
      </w:r>
    </w:p>
    <w:p w:rsidR="0085618A" w:rsidRPr="00E32A29" w:rsidRDefault="0085618A" w:rsidP="0085618A">
      <w:pPr>
        <w:spacing w:after="120"/>
        <w:rPr>
          <w:rFonts w:ascii="Times New Roman" w:eastAsia="Times New Roman" w:hAnsi="Times New Roman" w:cs="Times New Roman"/>
          <w:b/>
        </w:rPr>
      </w:pPr>
    </w:p>
    <w:p w:rsidR="00ED4203" w:rsidRPr="00E32A29" w:rsidRDefault="00ED4203" w:rsidP="0085618A">
      <w:pPr>
        <w:spacing w:after="120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Y="-1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126"/>
        <w:gridCol w:w="1843"/>
        <w:gridCol w:w="2977"/>
      </w:tblGrid>
      <w:tr w:rsidR="0085618A" w:rsidRPr="00E32A29" w:rsidTr="00E32A29">
        <w:trPr>
          <w:cantSplit/>
          <w:trHeight w:val="7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618A" w:rsidRPr="00E32A29" w:rsidRDefault="0085618A" w:rsidP="0085618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A29">
              <w:rPr>
                <w:rFonts w:ascii="Times New Roman" w:eastAsia="Times New Roman" w:hAnsi="Times New Roman" w:cs="Times New Roman"/>
                <w:b/>
              </w:rPr>
              <w:t>Nr. crt.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5618A" w:rsidRPr="00E32A29" w:rsidRDefault="0085618A" w:rsidP="0085618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A29">
              <w:rPr>
                <w:rFonts w:ascii="Times New Roman" w:eastAsia="Times New Roman" w:hAnsi="Times New Roman" w:cs="Times New Roman"/>
                <w:b/>
              </w:rPr>
              <w:t>Candidat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7AF3" w:rsidRPr="00E32A29" w:rsidRDefault="0085618A" w:rsidP="00FA651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A29">
              <w:rPr>
                <w:rFonts w:ascii="Times New Roman" w:eastAsia="Times New Roman" w:hAnsi="Times New Roman" w:cs="Times New Roman"/>
                <w:b/>
              </w:rPr>
              <w:t xml:space="preserve">Nr. </w:t>
            </w:r>
            <w:r w:rsidR="00FA6516" w:rsidRPr="00E32A29">
              <w:rPr>
                <w:rFonts w:ascii="Times New Roman" w:eastAsia="Times New Roman" w:hAnsi="Times New Roman" w:cs="Times New Roman"/>
                <w:b/>
              </w:rPr>
              <w:t xml:space="preserve">....... </w:t>
            </w:r>
          </w:p>
          <w:p w:rsidR="0085618A" w:rsidRPr="00E32A29" w:rsidRDefault="0085618A" w:rsidP="00FA651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A29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="00FA6516" w:rsidRPr="00E32A29">
              <w:rPr>
                <w:rFonts w:ascii="Times New Roman" w:eastAsia="Times New Roman" w:hAnsi="Times New Roman" w:cs="Times New Roman"/>
                <w:b/>
              </w:rPr>
              <w:t>dată contestaţie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618A" w:rsidRPr="00E32A29" w:rsidRDefault="0085618A" w:rsidP="0085618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A29">
              <w:rPr>
                <w:rFonts w:ascii="Times New Roman" w:eastAsia="Times New Roman" w:hAnsi="Times New Roman" w:cs="Times New Roman"/>
                <w:b/>
              </w:rPr>
              <w:t>Rezultatul soluţionării contestaţiilor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618A" w:rsidRPr="00E32A29" w:rsidRDefault="0085618A" w:rsidP="0085618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A29">
              <w:rPr>
                <w:rFonts w:ascii="Times New Roman" w:eastAsia="Times New Roman" w:hAnsi="Times New Roman" w:cs="Times New Roman"/>
                <w:b/>
              </w:rPr>
              <w:t>Observaţii</w:t>
            </w:r>
          </w:p>
        </w:tc>
      </w:tr>
      <w:tr w:rsidR="0085618A" w:rsidRPr="00E32A29" w:rsidTr="00E32A29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A" w:rsidRPr="00E32A29" w:rsidRDefault="00A84225" w:rsidP="0085618A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E32A2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25" w:rsidRPr="00E32A29" w:rsidRDefault="004C2268" w:rsidP="004C2268">
            <w:pPr>
              <w:tabs>
                <w:tab w:val="right" w:pos="219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VĂLIMĂREANU ILEANA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A" w:rsidRPr="00E32A29" w:rsidRDefault="004C2268" w:rsidP="008B589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4935 </w:t>
            </w:r>
            <w:r w:rsidR="005D7447" w:rsidRPr="00E32A29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31</w:t>
            </w:r>
            <w:r w:rsidR="005D7447" w:rsidRPr="00E32A29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 w:rsidR="005D7447" w:rsidRPr="00E32A29">
              <w:rPr>
                <w:rFonts w:ascii="Times New Roman" w:eastAsia="Times New Roman" w:hAnsi="Times New Roman" w:cs="Times New Roman"/>
                <w:lang w:val="en-US"/>
              </w:rPr>
              <w:t>.201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  <w:p w:rsidR="00FF5950" w:rsidRPr="00E32A29" w:rsidRDefault="00FF5950" w:rsidP="008B589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3" w:rsidRPr="00E32A29" w:rsidRDefault="004C2268" w:rsidP="00381C8D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A" w:rsidRPr="00E32A29" w:rsidRDefault="00107E69" w:rsidP="004C2268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E32A29">
              <w:rPr>
                <w:rFonts w:ascii="Times New Roman" w:eastAsia="Times New Roman" w:hAnsi="Times New Roman" w:cs="Times New Roman"/>
                <w:lang w:val="en-US"/>
              </w:rPr>
              <w:t xml:space="preserve">Conform documentelor din dosarul de concurs, sunt </w:t>
            </w:r>
            <w:r w:rsidRPr="00E32A29">
              <w:rPr>
                <w:rFonts w:ascii="Times New Roman" w:eastAsia="Times New Roman" w:hAnsi="Times New Roman" w:cs="Times New Roman"/>
              </w:rPr>
              <w:t>îndeplinite condițiile</w:t>
            </w:r>
            <w:r w:rsidR="00E32A29" w:rsidRPr="00E32A29">
              <w:rPr>
                <w:rFonts w:ascii="Times New Roman" w:eastAsia="Times New Roman" w:hAnsi="Times New Roman" w:cs="Times New Roman"/>
              </w:rPr>
              <w:t xml:space="preserve"> de</w:t>
            </w:r>
            <w:r w:rsidRPr="00E32A29">
              <w:rPr>
                <w:rFonts w:ascii="Times New Roman" w:eastAsia="Times New Roman" w:hAnsi="Times New Roman" w:cs="Times New Roman"/>
              </w:rPr>
              <w:t xml:space="preserve"> </w:t>
            </w:r>
            <w:r w:rsidR="004C2268">
              <w:rPr>
                <w:rFonts w:ascii="Times New Roman" w:eastAsia="Times New Roman" w:hAnsi="Times New Roman" w:cs="Times New Roman"/>
              </w:rPr>
              <w:t>participare la concurs</w:t>
            </w:r>
          </w:p>
        </w:tc>
      </w:tr>
    </w:tbl>
    <w:p w:rsidR="0085618A" w:rsidRPr="00E32A29" w:rsidRDefault="0085618A" w:rsidP="008561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618A" w:rsidRDefault="0085618A" w:rsidP="008561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2A29">
        <w:rPr>
          <w:rFonts w:ascii="Times New Roman" w:eastAsia="Times New Roman" w:hAnsi="Times New Roman" w:cs="Times New Roman"/>
        </w:rPr>
        <w:t xml:space="preserve">Afişat astăzi, </w:t>
      </w:r>
      <w:r w:rsidR="00864454">
        <w:rPr>
          <w:rFonts w:ascii="Times New Roman" w:eastAsia="Times New Roman" w:hAnsi="Times New Roman" w:cs="Times New Roman"/>
        </w:rPr>
        <w:t>03</w:t>
      </w:r>
      <w:r w:rsidR="005D7447" w:rsidRPr="00E32A29">
        <w:rPr>
          <w:rFonts w:ascii="Times New Roman" w:eastAsia="Times New Roman" w:hAnsi="Times New Roman" w:cs="Times New Roman"/>
        </w:rPr>
        <w:t>.</w:t>
      </w:r>
      <w:r w:rsidR="00864454">
        <w:rPr>
          <w:rFonts w:ascii="Times New Roman" w:eastAsia="Times New Roman" w:hAnsi="Times New Roman" w:cs="Times New Roman"/>
        </w:rPr>
        <w:t>06</w:t>
      </w:r>
      <w:r w:rsidR="005D7447" w:rsidRPr="00E32A29">
        <w:rPr>
          <w:rFonts w:ascii="Times New Roman" w:eastAsia="Times New Roman" w:hAnsi="Times New Roman" w:cs="Times New Roman"/>
        </w:rPr>
        <w:t>.201</w:t>
      </w:r>
      <w:r w:rsidR="00864454">
        <w:rPr>
          <w:rFonts w:ascii="Times New Roman" w:eastAsia="Times New Roman" w:hAnsi="Times New Roman" w:cs="Times New Roman"/>
        </w:rPr>
        <w:t>9</w:t>
      </w:r>
      <w:r w:rsidRPr="00E32A29">
        <w:rPr>
          <w:rFonts w:ascii="Times New Roman" w:eastAsia="Times New Roman" w:hAnsi="Times New Roman" w:cs="Times New Roman"/>
        </w:rPr>
        <w:t xml:space="preserve">, ora </w:t>
      </w:r>
      <w:r w:rsidR="00864454">
        <w:rPr>
          <w:rFonts w:ascii="Times New Roman" w:eastAsia="Times New Roman" w:hAnsi="Times New Roman" w:cs="Times New Roman"/>
        </w:rPr>
        <w:t>15:</w:t>
      </w:r>
      <w:r w:rsidR="00C70C06">
        <w:rPr>
          <w:rFonts w:ascii="Times New Roman" w:eastAsia="Times New Roman" w:hAnsi="Times New Roman" w:cs="Times New Roman"/>
        </w:rPr>
        <w:t>00</w:t>
      </w:r>
      <w:r w:rsidR="00107E69" w:rsidRPr="00E32A29">
        <w:rPr>
          <w:rFonts w:ascii="Times New Roman" w:eastAsia="Times New Roman" w:hAnsi="Times New Roman" w:cs="Times New Roman"/>
        </w:rPr>
        <w:t xml:space="preserve"> </w:t>
      </w:r>
      <w:r w:rsidRPr="00E32A29">
        <w:rPr>
          <w:rFonts w:ascii="Times New Roman" w:eastAsia="Times New Roman" w:hAnsi="Times New Roman" w:cs="Times New Roman"/>
        </w:rPr>
        <w:t>pe site</w:t>
      </w:r>
      <w:r w:rsidR="00864454">
        <w:rPr>
          <w:rFonts w:ascii="Times New Roman" w:eastAsia="Times New Roman" w:hAnsi="Times New Roman" w:cs="Times New Roman"/>
        </w:rPr>
        <w:t>-ul</w:t>
      </w:r>
      <w:r w:rsidRPr="00E32A29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864454" w:rsidRPr="002B62D8">
          <w:rPr>
            <w:rStyle w:val="Hyperlink"/>
            <w:rFonts w:ascii="Times New Roman" w:eastAsia="Times New Roman" w:hAnsi="Times New Roman" w:cs="Times New Roman"/>
          </w:rPr>
          <w:t>www.dmci</w:t>
        </w:r>
        <w:r w:rsidR="00864454" w:rsidRPr="002B62D8">
          <w:rPr>
            <w:rStyle w:val="Hyperlink"/>
            <w:rFonts w:ascii="Times New Roman" w:eastAsia="Times New Roman" w:hAnsi="Times New Roman" w:cs="Times New Roman"/>
            <w:lang w:val="en-US"/>
          </w:rPr>
          <w:t>.</w:t>
        </w:r>
        <w:r w:rsidR="00864454" w:rsidRPr="002B62D8">
          <w:rPr>
            <w:rStyle w:val="Hyperlink"/>
            <w:rFonts w:ascii="Times New Roman" w:eastAsia="Times New Roman" w:hAnsi="Times New Roman" w:cs="Times New Roman"/>
          </w:rPr>
          <w:t>ase.ro</w:t>
        </w:r>
      </w:hyperlink>
    </w:p>
    <w:p w:rsidR="00864454" w:rsidRDefault="00864454" w:rsidP="008561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4454" w:rsidRDefault="00864454" w:rsidP="008561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4454" w:rsidRDefault="00864454" w:rsidP="008561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Comisia de soluționare a contestațiilor:</w:t>
      </w:r>
    </w:p>
    <w:p w:rsidR="00864454" w:rsidRDefault="00864454" w:rsidP="008561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4454" w:rsidRPr="00864454" w:rsidRDefault="00864454" w:rsidP="008644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4454">
        <w:rPr>
          <w:rFonts w:ascii="Times New Roman" w:eastAsia="Times New Roman" w:hAnsi="Times New Roman" w:cs="Times New Roman"/>
        </w:rPr>
        <w:t>Președinte: drd. Valentin LAZĂR</w:t>
      </w:r>
    </w:p>
    <w:p w:rsidR="00864454" w:rsidRPr="00864454" w:rsidRDefault="00864454" w:rsidP="008644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4454">
        <w:rPr>
          <w:rFonts w:ascii="Times New Roman" w:eastAsia="Times New Roman" w:hAnsi="Times New Roman" w:cs="Times New Roman"/>
        </w:rPr>
        <w:t xml:space="preserve">Membru: Jurist Camelia MINA </w:t>
      </w:r>
    </w:p>
    <w:p w:rsidR="00864454" w:rsidRPr="00864454" w:rsidRDefault="00864454" w:rsidP="008644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4454">
        <w:rPr>
          <w:rFonts w:ascii="Times New Roman" w:eastAsia="Times New Roman" w:hAnsi="Times New Roman" w:cs="Times New Roman"/>
        </w:rPr>
        <w:t>Membru: Lect. univ. dr. Aurelia STĂNESCU</w:t>
      </w:r>
    </w:p>
    <w:p w:rsidR="00864454" w:rsidRDefault="00864454" w:rsidP="008644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4454">
        <w:rPr>
          <w:rFonts w:ascii="Times New Roman" w:eastAsia="Times New Roman" w:hAnsi="Times New Roman" w:cs="Times New Roman"/>
        </w:rPr>
        <w:t>Secretar: Conf.univ. dr. Cătălina RADU</w:t>
      </w:r>
    </w:p>
    <w:p w:rsidR="00864454" w:rsidRDefault="00864454" w:rsidP="0085618A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</w:rPr>
      </w:pPr>
    </w:p>
    <w:p w:rsidR="00864454" w:rsidRDefault="00864454" w:rsidP="0085618A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</w:rPr>
      </w:pPr>
    </w:p>
    <w:p w:rsidR="00E32A29" w:rsidRPr="00E32A29" w:rsidRDefault="00E32A29" w:rsidP="008561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618A" w:rsidRPr="00E32A29" w:rsidRDefault="0085618A" w:rsidP="008561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85618A" w:rsidRPr="00E32A29" w:rsidSect="00747AF3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89" w:rsidRDefault="00536C89" w:rsidP="00E64F00">
      <w:pPr>
        <w:spacing w:after="0" w:line="240" w:lineRule="auto"/>
      </w:pPr>
      <w:r>
        <w:separator/>
      </w:r>
    </w:p>
  </w:endnote>
  <w:endnote w:type="continuationSeparator" w:id="0">
    <w:p w:rsidR="00536C89" w:rsidRDefault="00536C89" w:rsidP="00E6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89" w:rsidRDefault="00536C89" w:rsidP="00E64F00">
      <w:pPr>
        <w:spacing w:after="0" w:line="240" w:lineRule="auto"/>
      </w:pPr>
      <w:r>
        <w:separator/>
      </w:r>
    </w:p>
  </w:footnote>
  <w:footnote w:type="continuationSeparator" w:id="0">
    <w:p w:rsidR="00536C89" w:rsidRDefault="00536C89" w:rsidP="00E6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03D"/>
    <w:multiLevelType w:val="hybridMultilevel"/>
    <w:tmpl w:val="A790E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65E2"/>
    <w:multiLevelType w:val="hybridMultilevel"/>
    <w:tmpl w:val="5E927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52842"/>
    <w:multiLevelType w:val="hybridMultilevel"/>
    <w:tmpl w:val="033C6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A"/>
    <w:rsid w:val="000428E0"/>
    <w:rsid w:val="000C0FC1"/>
    <w:rsid w:val="000D1FC8"/>
    <w:rsid w:val="00107E69"/>
    <w:rsid w:val="00173FE8"/>
    <w:rsid w:val="00181EE7"/>
    <w:rsid w:val="00192496"/>
    <w:rsid w:val="001A5EBE"/>
    <w:rsid w:val="001B315C"/>
    <w:rsid w:val="001E1170"/>
    <w:rsid w:val="00231372"/>
    <w:rsid w:val="00247C15"/>
    <w:rsid w:val="0025713C"/>
    <w:rsid w:val="002A25D5"/>
    <w:rsid w:val="002B4281"/>
    <w:rsid w:val="00317A64"/>
    <w:rsid w:val="00334B91"/>
    <w:rsid w:val="00381C8D"/>
    <w:rsid w:val="003A5358"/>
    <w:rsid w:val="00485070"/>
    <w:rsid w:val="004C2268"/>
    <w:rsid w:val="004C43B2"/>
    <w:rsid w:val="0051643C"/>
    <w:rsid w:val="00536C89"/>
    <w:rsid w:val="005403AF"/>
    <w:rsid w:val="0055654E"/>
    <w:rsid w:val="005758AC"/>
    <w:rsid w:val="005770EB"/>
    <w:rsid w:val="005D6320"/>
    <w:rsid w:val="005D7447"/>
    <w:rsid w:val="0060553C"/>
    <w:rsid w:val="006426EC"/>
    <w:rsid w:val="006639D2"/>
    <w:rsid w:val="00663F96"/>
    <w:rsid w:val="006A40F2"/>
    <w:rsid w:val="006B0334"/>
    <w:rsid w:val="00747AF3"/>
    <w:rsid w:val="0077036D"/>
    <w:rsid w:val="00790C8E"/>
    <w:rsid w:val="00791289"/>
    <w:rsid w:val="007E02BC"/>
    <w:rsid w:val="007E57C9"/>
    <w:rsid w:val="007E7F86"/>
    <w:rsid w:val="0085618A"/>
    <w:rsid w:val="00860EC0"/>
    <w:rsid w:val="00864454"/>
    <w:rsid w:val="008773F3"/>
    <w:rsid w:val="008B4876"/>
    <w:rsid w:val="008B5895"/>
    <w:rsid w:val="008D7782"/>
    <w:rsid w:val="009612E9"/>
    <w:rsid w:val="00966098"/>
    <w:rsid w:val="00974645"/>
    <w:rsid w:val="009A4366"/>
    <w:rsid w:val="009B09EF"/>
    <w:rsid w:val="009B3817"/>
    <w:rsid w:val="009E0599"/>
    <w:rsid w:val="00A67290"/>
    <w:rsid w:val="00A74A2C"/>
    <w:rsid w:val="00A772BC"/>
    <w:rsid w:val="00A84225"/>
    <w:rsid w:val="00AA061B"/>
    <w:rsid w:val="00B20FF0"/>
    <w:rsid w:val="00B265EE"/>
    <w:rsid w:val="00BA61CF"/>
    <w:rsid w:val="00BF44D5"/>
    <w:rsid w:val="00BF5A49"/>
    <w:rsid w:val="00C22B88"/>
    <w:rsid w:val="00C530BA"/>
    <w:rsid w:val="00C6228C"/>
    <w:rsid w:val="00C63A0A"/>
    <w:rsid w:val="00C70C06"/>
    <w:rsid w:val="00C83144"/>
    <w:rsid w:val="00CA1A6D"/>
    <w:rsid w:val="00CC5026"/>
    <w:rsid w:val="00CC728C"/>
    <w:rsid w:val="00CE3D60"/>
    <w:rsid w:val="00D2227D"/>
    <w:rsid w:val="00D7295C"/>
    <w:rsid w:val="00DF172B"/>
    <w:rsid w:val="00E06BE0"/>
    <w:rsid w:val="00E120F8"/>
    <w:rsid w:val="00E32A29"/>
    <w:rsid w:val="00E46E65"/>
    <w:rsid w:val="00E57709"/>
    <w:rsid w:val="00E62E1A"/>
    <w:rsid w:val="00E64F00"/>
    <w:rsid w:val="00E7353A"/>
    <w:rsid w:val="00ED4203"/>
    <w:rsid w:val="00EE1332"/>
    <w:rsid w:val="00F71092"/>
    <w:rsid w:val="00F82D7E"/>
    <w:rsid w:val="00FA6516"/>
    <w:rsid w:val="00FD6BD0"/>
    <w:rsid w:val="00FF531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3FADD-99CC-43DD-A330-96A0FDD8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5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618A"/>
  </w:style>
  <w:style w:type="character" w:styleId="Hyperlink">
    <w:name w:val="Hyperlink"/>
    <w:basedOn w:val="Fontdeparagrafimplicit"/>
    <w:uiPriority w:val="99"/>
    <w:unhideWhenUsed/>
    <w:rsid w:val="009612E9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9612E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4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7AF3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E6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6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ci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179</Words>
  <Characters>1189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Chendea</dc:creator>
  <cp:keywords/>
  <dc:description/>
  <cp:lastModifiedBy>Valentin Lazăr</cp:lastModifiedBy>
  <cp:revision>3</cp:revision>
  <cp:lastPrinted>2019-06-03T10:53:00Z</cp:lastPrinted>
  <dcterms:created xsi:type="dcterms:W3CDTF">2019-06-03T10:37:00Z</dcterms:created>
  <dcterms:modified xsi:type="dcterms:W3CDTF">2019-06-03T12:24:00Z</dcterms:modified>
</cp:coreProperties>
</file>